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6A" w:rsidRDefault="0087269A" w:rsidP="00292557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7269A">
        <w:rPr>
          <w:rFonts w:asciiTheme="minorEastAsia" w:eastAsiaTheme="minorEastAsia" w:hAnsiTheme="minorEastAsia" w:hint="eastAsia"/>
          <w:sz w:val="36"/>
          <w:szCs w:val="36"/>
        </w:rPr>
        <w:t>景德镇开放大学2023年秋钉钉直播课</w:t>
      </w:r>
      <w:r w:rsidR="00DF505E">
        <w:rPr>
          <w:rFonts w:asciiTheme="minorEastAsia" w:eastAsiaTheme="minorEastAsia" w:hAnsiTheme="minorEastAsia" w:hint="eastAsia"/>
          <w:sz w:val="36"/>
          <w:szCs w:val="36"/>
        </w:rPr>
        <w:t>链接</w:t>
      </w:r>
      <w:r w:rsidRPr="0087269A">
        <w:rPr>
          <w:rFonts w:asciiTheme="minorEastAsia" w:eastAsiaTheme="minorEastAsia" w:hAnsiTheme="minorEastAsia" w:hint="eastAsia"/>
          <w:sz w:val="36"/>
          <w:szCs w:val="36"/>
        </w:rPr>
        <w:t>情况</w:t>
      </w:r>
    </w:p>
    <w:p w:rsidR="0087269A" w:rsidRPr="00292557" w:rsidRDefault="00891C6A" w:rsidP="00292557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（第一批）</w:t>
      </w:r>
    </w:p>
    <w:p w:rsidR="00292557" w:rsidRDefault="00292557" w:rsidP="0029255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DB6148">
        <w:rPr>
          <w:rFonts w:ascii="仿宋" w:eastAsia="仿宋" w:hAnsi="仿宋" w:hint="eastAsia"/>
          <w:b/>
          <w:sz w:val="32"/>
          <w:szCs w:val="32"/>
        </w:rPr>
        <w:t>马克思主义基本原理</w:t>
      </w:r>
    </w:p>
    <w:p w:rsidR="00292557" w:rsidRPr="00FF645A" w:rsidRDefault="00292557" w:rsidP="00292557">
      <w:pPr>
        <w:ind w:firstLineChars="147" w:firstLine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25日(周一晚7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EA1164" w:rsidRPr="00292557" w:rsidRDefault="00292557" w:rsidP="0029255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 wp14:anchorId="74BF73A4" wp14:editId="6FC44B58">
            <wp:extent cx="1590675" cy="3089137"/>
            <wp:effectExtent l="0" t="0" r="0" b="0"/>
            <wp:docPr id="3" name="图片 3" descr="C:\Users\dd\Documents\WeChat Files\liuhaiyan6433\FileStorage\Temp\ccff6dd32e9b5e83ef329595fc725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\Documents\WeChat Files\liuhaiyan6433\FileStorage\Temp\ccff6dd32e9b5e83ef329595fc7255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8" cy="30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4" w:rsidRDefault="00292557" w:rsidP="00875EF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875EF4" w:rsidRPr="00FF645A">
        <w:rPr>
          <w:rFonts w:ascii="仿宋" w:eastAsia="仿宋" w:hAnsi="仿宋" w:hint="eastAsia"/>
          <w:b/>
          <w:sz w:val="32"/>
          <w:szCs w:val="32"/>
        </w:rPr>
        <w:t>、</w:t>
      </w:r>
      <w:r w:rsidR="002E5274" w:rsidRPr="002E5274">
        <w:rPr>
          <w:rFonts w:ascii="仿宋" w:eastAsia="仿宋" w:hAnsi="仿宋" w:hint="eastAsia"/>
          <w:b/>
          <w:sz w:val="32"/>
          <w:szCs w:val="32"/>
        </w:rPr>
        <w:t>刑事诉讼法学</w:t>
      </w:r>
    </w:p>
    <w:p w:rsidR="00875EF4" w:rsidRPr="00FF645A" w:rsidRDefault="00875EF4" w:rsidP="00875EF4">
      <w:pPr>
        <w:rPr>
          <w:rFonts w:ascii="仿宋" w:eastAsia="仿宋" w:hAnsi="仿宋"/>
          <w:b/>
          <w:sz w:val="32"/>
          <w:szCs w:val="32"/>
        </w:rPr>
      </w:pPr>
      <w:r w:rsidRPr="00FF645A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 w:rsidR="002E5274">
        <w:rPr>
          <w:rFonts w:ascii="仿宋" w:eastAsia="仿宋" w:hAnsi="仿宋" w:hint="eastAsia"/>
          <w:b/>
          <w:sz w:val="32"/>
          <w:szCs w:val="32"/>
        </w:rPr>
        <w:t>11</w:t>
      </w:r>
      <w:r>
        <w:rPr>
          <w:rFonts w:ascii="仿宋" w:eastAsia="仿宋" w:hAnsi="仿宋" w:hint="eastAsia"/>
          <w:b/>
          <w:sz w:val="32"/>
          <w:szCs w:val="32"/>
        </w:rPr>
        <w:t>日(周</w:t>
      </w:r>
      <w:r w:rsidR="002E5274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EA1164" w:rsidRPr="00875EF4" w:rsidRDefault="00555734" w:rsidP="00FF645A">
      <w:pPr>
        <w:jc w:val="center"/>
      </w:pPr>
      <w:r>
        <w:rPr>
          <w:noProof/>
        </w:rPr>
        <w:drawing>
          <wp:inline distT="0" distB="0" distL="0" distR="0">
            <wp:extent cx="1695450" cy="3241768"/>
            <wp:effectExtent l="0" t="0" r="0" b="0"/>
            <wp:docPr id="7" name="图片 7" descr="C:\Users\dd\Documents\WeChat Files\liuhaiyan6433\FileStorage\Temp\0b2baebea6ab108ea4cfaacca8f0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\Documents\WeChat Files\liuhaiyan6433\FileStorage\Temp\0b2baebea6ab108ea4cfaacca8f06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91" cy="324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F4" w:rsidRDefault="00292557" w:rsidP="00875EF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</w:t>
      </w:r>
      <w:r w:rsidR="00875EF4" w:rsidRPr="00FF645A">
        <w:rPr>
          <w:rFonts w:ascii="仿宋" w:eastAsia="仿宋" w:hAnsi="仿宋" w:hint="eastAsia"/>
          <w:b/>
          <w:sz w:val="32"/>
          <w:szCs w:val="32"/>
        </w:rPr>
        <w:t>、</w:t>
      </w:r>
      <w:r w:rsidR="002E5274" w:rsidRPr="002E5274">
        <w:rPr>
          <w:rFonts w:ascii="仿宋" w:eastAsia="仿宋" w:hAnsi="仿宋" w:hint="eastAsia"/>
          <w:b/>
          <w:sz w:val="32"/>
          <w:szCs w:val="32"/>
        </w:rPr>
        <w:t>行政法与行政诉讼法</w:t>
      </w:r>
    </w:p>
    <w:p w:rsidR="00875EF4" w:rsidRPr="00FF645A" w:rsidRDefault="00875EF4" w:rsidP="00875EF4">
      <w:pPr>
        <w:rPr>
          <w:rFonts w:ascii="仿宋" w:eastAsia="仿宋" w:hAnsi="仿宋"/>
          <w:b/>
          <w:sz w:val="32"/>
          <w:szCs w:val="32"/>
        </w:rPr>
      </w:pPr>
      <w:r w:rsidRPr="00FF645A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 w:rsidR="002E5274">
        <w:rPr>
          <w:rFonts w:ascii="仿宋" w:eastAsia="仿宋" w:hAnsi="仿宋" w:hint="eastAsia"/>
          <w:b/>
          <w:sz w:val="32"/>
          <w:szCs w:val="32"/>
        </w:rPr>
        <w:t>12</w:t>
      </w:r>
      <w:r>
        <w:rPr>
          <w:rFonts w:ascii="仿宋" w:eastAsia="仿宋" w:hAnsi="仿宋" w:hint="eastAsia"/>
          <w:b/>
          <w:sz w:val="32"/>
          <w:szCs w:val="32"/>
        </w:rPr>
        <w:t>日(周</w:t>
      </w:r>
      <w:r w:rsidR="002E5274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FE27BE" w:rsidRDefault="00555734" w:rsidP="00FF645A">
      <w:pPr>
        <w:jc w:val="center"/>
      </w:pPr>
      <w:r>
        <w:rPr>
          <w:noProof/>
        </w:rPr>
        <w:drawing>
          <wp:inline distT="0" distB="0" distL="0" distR="0">
            <wp:extent cx="1733550" cy="3314612"/>
            <wp:effectExtent l="0" t="0" r="0" b="635"/>
            <wp:docPr id="8" name="图片 8" descr="C:\Users\dd\Documents\WeChat Files\liuhaiyan6433\FileStorage\Temp\4f94d737d0329ced5148abd112d1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\Documents\WeChat Files\liuhaiyan6433\FileStorage\Temp\4f94d737d0329ced5148abd112d1c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79" cy="331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57" w:rsidRDefault="00E43BB0" w:rsidP="0029255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bookmarkStart w:id="0" w:name="_GoBack"/>
      <w:bookmarkEnd w:id="0"/>
      <w:r w:rsidR="00292557" w:rsidRPr="00FF645A">
        <w:rPr>
          <w:rFonts w:ascii="仿宋" w:eastAsia="仿宋" w:hAnsi="仿宋" w:hint="eastAsia"/>
          <w:b/>
          <w:sz w:val="32"/>
          <w:szCs w:val="32"/>
        </w:rPr>
        <w:t>、管理英语2</w:t>
      </w:r>
    </w:p>
    <w:p w:rsidR="00292557" w:rsidRPr="00FF645A" w:rsidRDefault="00292557" w:rsidP="00292557">
      <w:pPr>
        <w:ind w:firstLineChars="147" w:firstLine="472"/>
        <w:rPr>
          <w:rFonts w:ascii="仿宋" w:eastAsia="仿宋" w:hAnsi="仿宋"/>
          <w:b/>
          <w:sz w:val="32"/>
          <w:szCs w:val="32"/>
        </w:rPr>
      </w:pPr>
      <w:r w:rsidRPr="00FF645A">
        <w:rPr>
          <w:rFonts w:ascii="仿宋" w:eastAsia="仿宋" w:hAnsi="仿宋" w:hint="eastAsia"/>
          <w:b/>
          <w:sz w:val="32"/>
          <w:szCs w:val="32"/>
        </w:rPr>
        <w:t>10月14日（周六上午9：00-10：30）起上课，共五次，</w:t>
      </w:r>
    </w:p>
    <w:p w:rsidR="00292557" w:rsidRDefault="00292557" w:rsidP="00292557">
      <w:pPr>
        <w:jc w:val="center"/>
      </w:pPr>
      <w:r>
        <w:rPr>
          <w:noProof/>
        </w:rPr>
        <w:drawing>
          <wp:inline distT="0" distB="0" distL="0" distR="0" wp14:anchorId="6D4557F8" wp14:editId="184CB8F0">
            <wp:extent cx="1543050" cy="2821780"/>
            <wp:effectExtent l="0" t="0" r="0" b="0"/>
            <wp:docPr id="9" name="图片 9" descr="C:\Users\dd\Documents\WeChat Files\liuhaiyan6433\FileStorage\Temp\e59467254dd06fad22615b60321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ocuments\WeChat Files\liuhaiyan6433\FileStorage\Temp\e59467254dd06fad22615b603214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30" cy="28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57" w:rsidRPr="00875EF4" w:rsidRDefault="00292557" w:rsidP="00FF645A">
      <w:pPr>
        <w:jc w:val="center"/>
      </w:pPr>
    </w:p>
    <w:sectPr w:rsidR="00292557" w:rsidRPr="0087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B" w:rsidRDefault="0023773B" w:rsidP="00DB6148">
      <w:r>
        <w:separator/>
      </w:r>
    </w:p>
  </w:endnote>
  <w:endnote w:type="continuationSeparator" w:id="0">
    <w:p w:rsidR="0023773B" w:rsidRDefault="0023773B" w:rsidP="00D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B" w:rsidRDefault="0023773B" w:rsidP="00DB6148">
      <w:r>
        <w:separator/>
      </w:r>
    </w:p>
  </w:footnote>
  <w:footnote w:type="continuationSeparator" w:id="0">
    <w:p w:rsidR="0023773B" w:rsidRDefault="0023773B" w:rsidP="00DB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9A"/>
    <w:rsid w:val="00006DA5"/>
    <w:rsid w:val="00060254"/>
    <w:rsid w:val="000F4437"/>
    <w:rsid w:val="0023773B"/>
    <w:rsid w:val="00291BDC"/>
    <w:rsid w:val="00292557"/>
    <w:rsid w:val="002E5274"/>
    <w:rsid w:val="003167F2"/>
    <w:rsid w:val="00555734"/>
    <w:rsid w:val="005A3472"/>
    <w:rsid w:val="005E6521"/>
    <w:rsid w:val="0062060C"/>
    <w:rsid w:val="00822CF0"/>
    <w:rsid w:val="0087269A"/>
    <w:rsid w:val="00875EF4"/>
    <w:rsid w:val="00891C6A"/>
    <w:rsid w:val="00A26111"/>
    <w:rsid w:val="00AE0CAE"/>
    <w:rsid w:val="00B10C32"/>
    <w:rsid w:val="00BF3337"/>
    <w:rsid w:val="00CB2335"/>
    <w:rsid w:val="00DB6148"/>
    <w:rsid w:val="00DB698E"/>
    <w:rsid w:val="00DF505E"/>
    <w:rsid w:val="00E43BB0"/>
    <w:rsid w:val="00EA1164"/>
    <w:rsid w:val="00F2600F"/>
    <w:rsid w:val="00FE27B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D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封面1"/>
    <w:qFormat/>
    <w:rsid w:val="00AE0CAE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">
    <w:name w:val="封面2"/>
    <w:qFormat/>
    <w:rsid w:val="00AE0CAE"/>
    <w:rPr>
      <w:b/>
      <w:spacing w:val="60"/>
      <w:sz w:val="44"/>
    </w:rPr>
  </w:style>
  <w:style w:type="paragraph" w:styleId="a3">
    <w:name w:val="List Paragraph"/>
    <w:basedOn w:val="a"/>
    <w:uiPriority w:val="34"/>
    <w:qFormat/>
    <w:rsid w:val="0087269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2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6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61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6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D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封面1"/>
    <w:qFormat/>
    <w:rsid w:val="00AE0CAE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">
    <w:name w:val="封面2"/>
    <w:qFormat/>
    <w:rsid w:val="00AE0CAE"/>
    <w:rPr>
      <w:b/>
      <w:spacing w:val="60"/>
      <w:sz w:val="44"/>
    </w:rPr>
  </w:style>
  <w:style w:type="paragraph" w:styleId="a3">
    <w:name w:val="List Paragraph"/>
    <w:basedOn w:val="a"/>
    <w:uiPriority w:val="34"/>
    <w:qFormat/>
    <w:rsid w:val="0087269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2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6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61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6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7</cp:revision>
  <dcterms:created xsi:type="dcterms:W3CDTF">2023-09-21T03:11:00Z</dcterms:created>
  <dcterms:modified xsi:type="dcterms:W3CDTF">2023-11-14T01:49:00Z</dcterms:modified>
</cp:coreProperties>
</file>